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6D859" w14:textId="77777777" w:rsidR="00357A60" w:rsidRDefault="00357A60" w:rsidP="00357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B3B3B"/>
          <w:sz w:val="24"/>
          <w:szCs w:val="24"/>
        </w:rPr>
      </w:pPr>
    </w:p>
    <w:p w14:paraId="1E96A062" w14:textId="77777777" w:rsidR="00C23E46" w:rsidRPr="00D73811" w:rsidRDefault="00C23E46" w:rsidP="00357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3B3B"/>
          <w:sz w:val="24"/>
          <w:szCs w:val="24"/>
        </w:rPr>
      </w:pPr>
      <w:proofErr w:type="spellStart"/>
      <w:r w:rsidRPr="00D73811">
        <w:rPr>
          <w:rFonts w:ascii="Times New Roman" w:eastAsia="Times New Roman" w:hAnsi="Times New Roman" w:cs="Times New Roman"/>
          <w:b/>
          <w:color w:val="3B3B3B"/>
          <w:sz w:val="24"/>
          <w:szCs w:val="24"/>
        </w:rPr>
        <w:t>Акционарско</w:t>
      </w:r>
      <w:proofErr w:type="spellEnd"/>
      <w:r w:rsidRPr="00D73811">
        <w:rPr>
          <w:rFonts w:ascii="Times New Roman" w:eastAsia="Times New Roman" w:hAnsi="Times New Roman" w:cs="Times New Roman"/>
          <w:b/>
          <w:color w:val="3B3B3B"/>
          <w:sz w:val="24"/>
          <w:szCs w:val="24"/>
        </w:rPr>
        <w:t xml:space="preserve"> </w:t>
      </w:r>
      <w:proofErr w:type="spellStart"/>
      <w:r w:rsidRPr="00D73811">
        <w:rPr>
          <w:rFonts w:ascii="Times New Roman" w:eastAsia="Times New Roman" w:hAnsi="Times New Roman" w:cs="Times New Roman"/>
          <w:b/>
          <w:color w:val="3B3B3B"/>
          <w:sz w:val="24"/>
          <w:szCs w:val="24"/>
        </w:rPr>
        <w:t>друштво</w:t>
      </w:r>
      <w:proofErr w:type="spellEnd"/>
      <w:r w:rsidRPr="00D73811">
        <w:rPr>
          <w:rFonts w:ascii="Times New Roman" w:eastAsia="Times New Roman" w:hAnsi="Times New Roman" w:cs="Times New Roman"/>
          <w:b/>
          <w:color w:val="3B3B3B"/>
          <w:sz w:val="24"/>
          <w:szCs w:val="24"/>
        </w:rPr>
        <w:t xml:space="preserve"> </w:t>
      </w:r>
      <w:proofErr w:type="spellStart"/>
      <w:r w:rsidRPr="00D73811">
        <w:rPr>
          <w:rFonts w:ascii="Times New Roman" w:eastAsia="Times New Roman" w:hAnsi="Times New Roman" w:cs="Times New Roman"/>
          <w:b/>
          <w:color w:val="3B3B3B"/>
          <w:sz w:val="24"/>
          <w:szCs w:val="24"/>
        </w:rPr>
        <w:t>за</w:t>
      </w:r>
      <w:proofErr w:type="spellEnd"/>
      <w:r w:rsidRPr="00D73811">
        <w:rPr>
          <w:rFonts w:ascii="Times New Roman" w:eastAsia="Times New Roman" w:hAnsi="Times New Roman" w:cs="Times New Roman"/>
          <w:b/>
          <w:color w:val="3B3B3B"/>
          <w:sz w:val="24"/>
          <w:szCs w:val="24"/>
        </w:rPr>
        <w:t xml:space="preserve"> </w:t>
      </w:r>
      <w:proofErr w:type="spellStart"/>
      <w:r w:rsidRPr="00D73811">
        <w:rPr>
          <w:rFonts w:ascii="Times New Roman" w:eastAsia="Times New Roman" w:hAnsi="Times New Roman" w:cs="Times New Roman"/>
          <w:b/>
          <w:color w:val="3B3B3B"/>
          <w:sz w:val="24"/>
          <w:szCs w:val="24"/>
        </w:rPr>
        <w:t>производњу</w:t>
      </w:r>
      <w:proofErr w:type="spellEnd"/>
      <w:r w:rsidRPr="00D73811">
        <w:rPr>
          <w:rFonts w:ascii="Times New Roman" w:eastAsia="Times New Roman" w:hAnsi="Times New Roman" w:cs="Times New Roman"/>
          <w:b/>
          <w:color w:val="3B3B3B"/>
          <w:sz w:val="24"/>
          <w:szCs w:val="24"/>
        </w:rPr>
        <w:t>, прераду и промет пољопривредних производа „ДРАГАН МАРКОВИЋ“</w:t>
      </w:r>
      <w:r w:rsidR="002C39E3" w:rsidRPr="00D73811">
        <w:rPr>
          <w:rFonts w:ascii="Times New Roman" w:eastAsia="Times New Roman" w:hAnsi="Times New Roman" w:cs="Times New Roman"/>
          <w:b/>
          <w:color w:val="3B3B3B"/>
          <w:sz w:val="24"/>
          <w:szCs w:val="24"/>
        </w:rPr>
        <w:t>ОБРЕНОВАЦ</w:t>
      </w:r>
      <w:r w:rsidR="00517FE7" w:rsidRPr="00D73811">
        <w:rPr>
          <w:rFonts w:ascii="Times New Roman" w:eastAsia="Times New Roman" w:hAnsi="Times New Roman" w:cs="Times New Roman"/>
          <w:b/>
          <w:color w:val="3B3B3B"/>
          <w:sz w:val="24"/>
          <w:szCs w:val="24"/>
        </w:rPr>
        <w:t xml:space="preserve"> </w:t>
      </w:r>
      <w:r w:rsidR="002C39E3" w:rsidRPr="00D73811">
        <w:rPr>
          <w:rFonts w:ascii="Times New Roman" w:eastAsia="Times New Roman" w:hAnsi="Times New Roman" w:cs="Times New Roman"/>
          <w:b/>
          <w:color w:val="3B3B3B"/>
          <w:sz w:val="24"/>
          <w:szCs w:val="24"/>
        </w:rPr>
        <w:t>–</w:t>
      </w:r>
      <w:r w:rsidR="00517FE7" w:rsidRPr="00D73811">
        <w:rPr>
          <w:rFonts w:ascii="Times New Roman" w:eastAsia="Times New Roman" w:hAnsi="Times New Roman" w:cs="Times New Roman"/>
          <w:b/>
          <w:color w:val="3B3B3B"/>
          <w:sz w:val="24"/>
          <w:szCs w:val="24"/>
        </w:rPr>
        <w:t xml:space="preserve"> </w:t>
      </w:r>
      <w:r w:rsidR="002C39E3" w:rsidRPr="00D73811">
        <w:rPr>
          <w:rFonts w:ascii="Times New Roman" w:eastAsia="Times New Roman" w:hAnsi="Times New Roman" w:cs="Times New Roman"/>
          <w:b/>
          <w:color w:val="3B3B3B"/>
          <w:sz w:val="24"/>
          <w:szCs w:val="24"/>
        </w:rPr>
        <w:t>У СТЕЧАЈУ</w:t>
      </w:r>
      <w:r w:rsidRPr="00D73811">
        <w:rPr>
          <w:rFonts w:ascii="Times New Roman" w:eastAsia="Times New Roman" w:hAnsi="Times New Roman" w:cs="Times New Roman"/>
          <w:b/>
          <w:color w:val="3B3B3B"/>
          <w:sz w:val="24"/>
          <w:szCs w:val="24"/>
        </w:rPr>
        <w:t xml:space="preserve">, ул. Краља Петра I бр.27 </w:t>
      </w:r>
    </w:p>
    <w:p w14:paraId="13937F1C" w14:textId="77777777" w:rsidR="003C3EFE" w:rsidRPr="00D73811" w:rsidRDefault="00C23E46" w:rsidP="00357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811">
        <w:rPr>
          <w:rFonts w:ascii="Times New Roman" w:eastAsia="Times New Roman" w:hAnsi="Times New Roman" w:cs="Times New Roman"/>
          <w:b/>
          <w:color w:val="3B3B3B"/>
          <w:sz w:val="24"/>
          <w:szCs w:val="24"/>
        </w:rPr>
        <w:t xml:space="preserve"> ОГЛАШАВА позив за достављање понуда за закуп непокретне и покретне имовине</w:t>
      </w:r>
      <w:r w:rsidRPr="00D73811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</w:t>
      </w:r>
      <w:r w:rsidR="003C3EFE" w:rsidRPr="00D73811">
        <w:rPr>
          <w:rFonts w:ascii="Times New Roman" w:eastAsia="Times New Roman" w:hAnsi="Times New Roman" w:cs="Times New Roman"/>
          <w:color w:val="3B3B3B"/>
          <w:sz w:val="24"/>
          <w:szCs w:val="24"/>
        </w:rPr>
        <w:br/>
      </w:r>
    </w:p>
    <w:p w14:paraId="1C800ECB" w14:textId="77777777" w:rsidR="00C23E46" w:rsidRPr="00D73811" w:rsidRDefault="00C23E46" w:rsidP="00C23E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На основу члана 99. став 7. Закона о стечају («</w:t>
      </w:r>
      <w:r w:rsidRPr="00D738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sr-Cyrl-CS"/>
        </w:rPr>
        <w:t>Службени гласник Републике Србије» број104/2009; </w:t>
      </w:r>
      <w:r w:rsidRPr="00D738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13/2010</w:t>
      </w:r>
      <w:r w:rsidRPr="00D738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sr-Cyrl-CS"/>
        </w:rPr>
        <w:t> и 83/2014.</w:t>
      </w: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), стечајни дужни</w:t>
      </w:r>
      <w:bookmarkStart w:id="0" w:name="_GoBack"/>
      <w:bookmarkEnd w:id="0"/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к АД ДРАГАН МАРКОВИЋ ОБРЕНОВАЦ – У СТЕЧАЈУ кога заступа Агенција за</w:t>
      </w:r>
      <w:proofErr w:type="spellStart"/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лиценцирање</w:t>
      </w:r>
      <w:proofErr w:type="spellEnd"/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стечајних</w:t>
      </w:r>
      <w:proofErr w:type="spellEnd"/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управника</w:t>
      </w:r>
      <w:proofErr w:type="spellEnd"/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- Центар за стечај</w:t>
      </w:r>
      <w:r w:rsidR="00F2270D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F2270D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 xml:space="preserve"> а по </w:t>
      </w:r>
      <w:r w:rsidR="00F2270D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</w:t>
      </w: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уномоћју повереник Васиљ Васиљевић</w:t>
      </w:r>
    </w:p>
    <w:p w14:paraId="77C44F5E" w14:textId="77777777" w:rsidR="00C23E46" w:rsidRPr="00D73811" w:rsidRDefault="00C23E46" w:rsidP="00C23E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 </w:t>
      </w:r>
    </w:p>
    <w:p w14:paraId="4125D03F" w14:textId="77777777" w:rsidR="00C23E46" w:rsidRPr="00D73811" w:rsidRDefault="00C23E46" w:rsidP="00C23E46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738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CS"/>
        </w:rPr>
        <w:t> </w:t>
      </w:r>
    </w:p>
    <w:p w14:paraId="62B2C78B" w14:textId="77777777" w:rsidR="00C23E46" w:rsidRPr="00D73811" w:rsidRDefault="00C23E46" w:rsidP="00C23E46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738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CS"/>
        </w:rPr>
        <w:t>ОГЛАШАВА</w:t>
      </w:r>
    </w:p>
    <w:p w14:paraId="7F9E0459" w14:textId="77777777" w:rsidR="00C23E46" w:rsidRPr="00D73811" w:rsidRDefault="00C23E46" w:rsidP="00C23E46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738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CS"/>
        </w:rPr>
        <w:t>издавање у закуп непокретне и покретне имовине</w:t>
      </w:r>
    </w:p>
    <w:p w14:paraId="6C19B6E7" w14:textId="77777777" w:rsidR="00C23E46" w:rsidRPr="00D73811" w:rsidRDefault="00C23E46" w:rsidP="00C23E46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CS"/>
        </w:rPr>
      </w:pPr>
      <w:r w:rsidRPr="00D738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CS"/>
        </w:rPr>
        <w:t>јавним прикупљањем писмених понуда</w:t>
      </w:r>
      <w:r w:rsidR="007E73C2" w:rsidRPr="00D738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CS"/>
        </w:rPr>
        <w:t>/</w:t>
      </w:r>
      <w:r w:rsidR="00306E37" w:rsidRPr="00D73811">
        <w:rPr>
          <w:rFonts w:ascii="inherit" w:eastAsia="Times New Roman" w:hAnsi="inherit" w:cs="Times New Roman"/>
          <w:b/>
          <w:bdr w:val="none" w:sz="0" w:space="0" w:color="auto" w:frame="1"/>
          <w:lang w:val="sr-Cyrl-CS"/>
        </w:rPr>
        <w:t>непосредном погодбом уз прикупљање писаних понуда, са могућношћу да се, након отварања понуда, понуда побољша</w:t>
      </w:r>
    </w:p>
    <w:p w14:paraId="318A9D67" w14:textId="77777777" w:rsidR="00C23E46" w:rsidRPr="00D73811" w:rsidRDefault="00C23E46" w:rsidP="00C23E46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738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CS"/>
        </w:rPr>
        <w:t> </w:t>
      </w:r>
    </w:p>
    <w:p w14:paraId="2DC53809" w14:textId="77777777" w:rsidR="00C23E46" w:rsidRPr="00D73811" w:rsidRDefault="00C23E46" w:rsidP="00C23E46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738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CS"/>
        </w:rPr>
        <w:t> </w:t>
      </w:r>
    </w:p>
    <w:p w14:paraId="02036CEB" w14:textId="77777777" w:rsidR="00C23E46" w:rsidRPr="00D73811" w:rsidRDefault="00DF0699" w:rsidP="00C23E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</w:pP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 xml:space="preserve">Стечајни дужник АД </w:t>
      </w:r>
      <w:r w:rsidR="00583DDB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„</w:t>
      </w: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ДРАГАН МАРКОВИЋ</w:t>
      </w:r>
      <w:r w:rsidR="00583DDB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“</w:t>
      </w: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 xml:space="preserve"> ОБРЕНОВАЦ -  У СТЕЧАЈУ,</w:t>
      </w:r>
      <w:r w:rsidR="00544373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 xml:space="preserve"> из Обреновца, ул. Краља Петра </w:t>
      </w:r>
      <w:r w:rsidR="00544373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</w:t>
      </w: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 xml:space="preserve"> бр.27, позива све заинтересоване понуђач</w:t>
      </w:r>
      <w:r w:rsidR="00544373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 xml:space="preserve">е да доставе понуде за закуп на </w:t>
      </w: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неодређено време</w:t>
      </w:r>
      <w:r w:rsidR="00AB0619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, а најдуже до продаје имовине стечајног дужника</w:t>
      </w: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 xml:space="preserve"> </w:t>
      </w:r>
      <w:r w:rsidR="00AB0619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 xml:space="preserve">која је предмет закупа, </w:t>
      </w: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следеће непокретности</w:t>
      </w:r>
      <w:r w:rsidR="001A14A4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 xml:space="preserve"> у власништву стечајног дужника</w:t>
      </w: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:</w:t>
      </w:r>
      <w:r w:rsidR="00C23E46" w:rsidRPr="00D738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CS"/>
        </w:rPr>
        <w:t> </w:t>
      </w:r>
    </w:p>
    <w:p w14:paraId="587616F6" w14:textId="77777777" w:rsidR="00544373" w:rsidRPr="00D73811" w:rsidRDefault="00544373" w:rsidP="00C23E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455BBFEC" w14:textId="77777777" w:rsidR="00C23E46" w:rsidRPr="00D73811" w:rsidRDefault="00572C91" w:rsidP="00C23E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</w:pPr>
      <w:r w:rsidRPr="00D738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CS"/>
        </w:rPr>
        <w:t>Целина 1</w:t>
      </w:r>
      <w:r w:rsidR="00C23E46" w:rsidRPr="00D738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CS"/>
        </w:rPr>
        <w:t xml:space="preserve">. ОБЈЕКТИ </w:t>
      </w:r>
      <w:r w:rsidR="004B2DBA" w:rsidRPr="00D738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CS"/>
        </w:rPr>
        <w:t xml:space="preserve">СИЛОСИ </w:t>
      </w:r>
      <w:r w:rsidR="00C23E46" w:rsidRPr="00D738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CS"/>
        </w:rPr>
        <w:t xml:space="preserve">у </w:t>
      </w:r>
      <w:r w:rsidRPr="00D738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CS"/>
        </w:rPr>
        <w:t xml:space="preserve">кругу </w:t>
      </w:r>
      <w:r w:rsidR="004B2DBA" w:rsidRPr="00D738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CS"/>
        </w:rPr>
        <w:t>„</w:t>
      </w:r>
      <w:r w:rsidRPr="00D738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CS"/>
        </w:rPr>
        <w:t>РАТАРИ</w:t>
      </w:r>
      <w:r w:rsidR="004B2DBA" w:rsidRPr="00D738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CS"/>
        </w:rPr>
        <w:t>“</w:t>
      </w:r>
      <w:r w:rsidR="00C23E46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 и то:</w:t>
      </w:r>
      <w:r w:rsidR="00C23E46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4D288C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бетонски силоси, капацитета 42 000 </w:t>
      </w:r>
      <w:r w:rsidR="004B2DBA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t, </w:t>
      </w:r>
      <w:r w:rsidR="004B2DBA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 xml:space="preserve">намењени </w:t>
      </w:r>
      <w:r w:rsidR="004D288C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за складиштење с</w:t>
      </w:r>
      <w:r w:rsidR="00451B12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 xml:space="preserve">вих врста житарица, подељени </w:t>
      </w:r>
      <w:r w:rsidR="005613DA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 xml:space="preserve">у 4 фазе, повезани </w:t>
      </w:r>
      <w:r w:rsidR="004D288C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 xml:space="preserve">са два пријемна бункера. У склопу силоса прве и друге фазе налази се </w:t>
      </w:r>
      <w:r w:rsidR="004D288C" w:rsidRPr="00D7381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sr-Cyrl-CS"/>
        </w:rPr>
        <w:t>СУШАРА ЗА СУШЕЊЕ ЖИТАРИЦА</w:t>
      </w:r>
      <w:r w:rsidR="004D288C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, погона на мазут</w:t>
      </w:r>
      <w:r w:rsidR="00BC721D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,  у</w:t>
      </w:r>
      <w:r w:rsidR="004D288C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 xml:space="preserve"> склопу треће и четврте фазе налази се </w:t>
      </w:r>
      <w:r w:rsidR="004D288C" w:rsidRPr="00D7381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sr-Cyrl-CS"/>
        </w:rPr>
        <w:t>ФАБРИКА СТОЧНЕ ХРАНЕ</w:t>
      </w:r>
      <w:r w:rsidR="009F3120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, капацитета 1</w:t>
      </w:r>
      <w:r w:rsidR="00BC721D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0 t/h, а у</w:t>
      </w:r>
      <w:r w:rsidR="009F3120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оквиру</w:t>
      </w:r>
      <w:r w:rsidR="009F3120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 xml:space="preserve"> силоса </w:t>
      </w:r>
      <w:r w:rsidR="00BC721D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налази се</w:t>
      </w:r>
      <w:r w:rsidR="009F3120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 xml:space="preserve"> и КОЛСКА ВАГА капацитета 50 t </w:t>
      </w:r>
      <w:r w:rsidR="00BC721D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 xml:space="preserve">. Сви објекти се налазе </w:t>
      </w:r>
      <w:r w:rsidR="00E7755A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на катастарској парцели</w:t>
      </w:r>
      <w:r w:rsidR="00370AE8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 xml:space="preserve"> 607/1</w:t>
      </w:r>
      <w:r w:rsidR="00BC721D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,</w:t>
      </w:r>
      <w:r w:rsidR="00E7755A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 xml:space="preserve"> уписаној у ЛН 272 КО Ратари и катастарској парцели </w:t>
      </w:r>
      <w:r w:rsidR="00370AE8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 xml:space="preserve">608, </w:t>
      </w:r>
      <w:r w:rsidR="00E7755A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 xml:space="preserve">уписаној у </w:t>
      </w:r>
      <w:r w:rsidR="00C23E46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 xml:space="preserve"> лист непокретности број </w:t>
      </w:r>
      <w:r w:rsidR="00E7755A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519</w:t>
      </w:r>
      <w:r w:rsidR="008D0914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 xml:space="preserve"> </w:t>
      </w:r>
      <w:r w:rsidR="00C23E46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 xml:space="preserve">КО </w:t>
      </w:r>
      <w:r w:rsidR="005C6D0E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Ратари</w:t>
      </w:r>
      <w:r w:rsidR="00135963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 xml:space="preserve">, </w:t>
      </w:r>
      <w:r w:rsidR="00BC721D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 xml:space="preserve">а издају се у закуп </w:t>
      </w:r>
      <w:r w:rsidR="00135963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 xml:space="preserve">са припадајућим инвентаром; </w:t>
      </w:r>
    </w:p>
    <w:p w14:paraId="6BDEA86F" w14:textId="77777777" w:rsidR="004B2DBA" w:rsidRPr="00D73811" w:rsidRDefault="004B2DBA" w:rsidP="00C23E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</w:pPr>
    </w:p>
    <w:p w14:paraId="57F09326" w14:textId="77777777" w:rsidR="000431D9" w:rsidRPr="00D73811" w:rsidRDefault="00135963" w:rsidP="00C23E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</w:pPr>
      <w:r w:rsidRPr="00D7381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sr-Cyrl-CS"/>
        </w:rPr>
        <w:t xml:space="preserve">ЦЕЛИНА 2 </w:t>
      </w:r>
      <w:r w:rsidR="000431D9" w:rsidRPr="00D7381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sr-Cyrl-CS"/>
        </w:rPr>
        <w:t>-</w:t>
      </w:r>
      <w:r w:rsidRPr="00D7381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sr-Cyrl-CS"/>
        </w:rPr>
        <w:t xml:space="preserve"> </w:t>
      </w:r>
      <w:r w:rsidR="000431D9" w:rsidRPr="00D7381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sr-Cyrl-CS"/>
        </w:rPr>
        <w:t>ФАРМА ЈУНАДИ ОРАШАЦ</w:t>
      </w:r>
      <w:r w:rsidR="000431D9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 xml:space="preserve"> </w:t>
      </w:r>
      <w:r w:rsidR="00130F61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 xml:space="preserve">и то: 6 штала </w:t>
      </w:r>
      <w:r w:rsidR="005F6776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(4 објекта</w:t>
      </w:r>
      <w:r w:rsidR="006F60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 xml:space="preserve"> </w:t>
      </w:r>
      <w:r w:rsidR="005F6776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 xml:space="preserve">за тов и 2 објекта за предтов) </w:t>
      </w:r>
      <w:r w:rsidR="00130F61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 xml:space="preserve">са пратећим објектима, капацитета 3000 товних јунади, </w:t>
      </w:r>
      <w:r w:rsidR="00D51FA6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 xml:space="preserve">на катастарској парцели 1807, </w:t>
      </w:r>
      <w:r w:rsidR="00130F61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 xml:space="preserve">све уписано у ЛН </w:t>
      </w:r>
      <w:r w:rsidR="0001120D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219</w:t>
      </w:r>
      <w:r w:rsidR="00130F61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 xml:space="preserve"> КО Орашац</w:t>
      </w:r>
      <w:r w:rsidR="00BE6DE3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 xml:space="preserve"> (удаљена</w:t>
      </w:r>
      <w:r w:rsidR="00B80986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 xml:space="preserve"> око 15 км од Обреновца), а издаје се у закуп са припадајућим инвентаром; </w:t>
      </w:r>
    </w:p>
    <w:p w14:paraId="4349F724" w14:textId="77777777" w:rsidR="002C77F3" w:rsidRPr="00D73811" w:rsidRDefault="002C77F3" w:rsidP="00C23E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</w:pPr>
    </w:p>
    <w:p w14:paraId="079AEDDC" w14:textId="77777777" w:rsidR="002C77F3" w:rsidRPr="00D73811" w:rsidRDefault="002C77F3" w:rsidP="002C77F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</w:pP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Закуп се уговара на неодређено време, а најкасније до уновчења имовине стечајног дужника.</w:t>
      </w:r>
    </w:p>
    <w:p w14:paraId="5DA3B2DD" w14:textId="77777777" w:rsidR="002C77F3" w:rsidRPr="00D73811" w:rsidRDefault="002C77F3" w:rsidP="002C77F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</w:pP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Закупнина се плаћа месечно у складу са уговором о закупу.</w:t>
      </w:r>
    </w:p>
    <w:p w14:paraId="6C11ACFD" w14:textId="77777777" w:rsidR="002C77F3" w:rsidRPr="00D73811" w:rsidRDefault="002C77F3" w:rsidP="00C23E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7D26448B" w14:textId="77777777" w:rsidR="00C23E46" w:rsidRPr="00D73811" w:rsidRDefault="00C23E46" w:rsidP="00E03A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 </w:t>
      </w: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 </w:t>
      </w:r>
    </w:p>
    <w:p w14:paraId="40207238" w14:textId="77777777" w:rsidR="00C23E46" w:rsidRPr="00D73811" w:rsidRDefault="00C23E46" w:rsidP="00C23E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Осим закупнине, закупац преузима обавезу да сноси трошкове који настану по основу закупа (трошкови ел. енергије, воде, смећа, порез на имовину, таксу за заштиту и унапређење животне средине, осигурање имовине и друге трошкове који настану поводом закупа).</w:t>
      </w:r>
    </w:p>
    <w:p w14:paraId="37CAB393" w14:textId="77777777" w:rsidR="00C23E46" w:rsidRPr="00D73811" w:rsidRDefault="00C23E46" w:rsidP="00C23E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738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CS"/>
        </w:rPr>
        <w:t> </w:t>
      </w:r>
    </w:p>
    <w:p w14:paraId="7657D116" w14:textId="3308292D" w:rsidR="00C23E46" w:rsidRPr="00D73811" w:rsidRDefault="00C23E46" w:rsidP="00C23E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738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CS"/>
        </w:rPr>
        <w:t>Право на учешће у поступку издавања у закуп имају физичка и правна лица као и предузетници која уплате износ од </w:t>
      </w:r>
      <w:r w:rsidR="008C26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500.000,00 </w:t>
      </w:r>
      <w:r w:rsidRPr="00D738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CS"/>
        </w:rPr>
        <w:t xml:space="preserve">динара на име депозита за целину 1 </w:t>
      </w:r>
      <w:r w:rsidR="007A575E" w:rsidRPr="00D738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и/</w:t>
      </w:r>
      <w:proofErr w:type="spellStart"/>
      <w:r w:rsidR="007A575E" w:rsidRPr="00D738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или</w:t>
      </w:r>
      <w:proofErr w:type="spellEnd"/>
      <w:r w:rsidR="007A575E" w:rsidRPr="00D738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7A575E" w:rsidRPr="00D738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износ</w:t>
      </w:r>
      <w:proofErr w:type="spellEnd"/>
      <w:r w:rsidR="007A575E" w:rsidRPr="00D738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7A575E" w:rsidRPr="00D738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CS"/>
        </w:rPr>
        <w:t>од </w:t>
      </w:r>
      <w:r w:rsidR="008C26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Latn-RS"/>
        </w:rPr>
        <w:t xml:space="preserve">  150.000,00 </w:t>
      </w:r>
      <w:r w:rsidR="007A575E" w:rsidRPr="00D738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CS"/>
        </w:rPr>
        <w:t xml:space="preserve">динара на име депозита за целину 2, </w:t>
      </w:r>
      <w:r w:rsidRPr="00D738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CS"/>
        </w:rPr>
        <w:t xml:space="preserve">на рачун стечајног дужника бр. </w:t>
      </w:r>
      <w:r w:rsidR="0007390D" w:rsidRPr="00D738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CS"/>
        </w:rPr>
        <w:t xml:space="preserve">105-12264-97 </w:t>
      </w:r>
      <w:r w:rsidRPr="00D738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који се води </w:t>
      </w:r>
      <w:r w:rsidRPr="00D738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CS"/>
        </w:rPr>
        <w:t>код </w:t>
      </w:r>
      <w:r w:rsidR="00572C91" w:rsidRPr="00D738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Аик банке</w:t>
      </w:r>
      <w:r w:rsidR="00572C91" w:rsidRPr="00D738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CS"/>
        </w:rPr>
        <w:t xml:space="preserve"> </w:t>
      </w:r>
      <w:r w:rsidR="0007390D" w:rsidRPr="00D738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CS"/>
        </w:rPr>
        <w:t>А.Д</w:t>
      </w:r>
      <w:r w:rsidR="00572C91" w:rsidRPr="00D738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CS"/>
        </w:rPr>
        <w:t xml:space="preserve">. </w:t>
      </w:r>
      <w:r w:rsidRPr="00D738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CS"/>
        </w:rPr>
        <w:t>Београд. Понуђачима са којима се не закључи уговор о закупу биће враћен депозит у року од 8 дана.</w:t>
      </w:r>
    </w:p>
    <w:p w14:paraId="21FD2C29" w14:textId="77777777" w:rsidR="00C23E46" w:rsidRPr="00D73811" w:rsidRDefault="00C23E46" w:rsidP="00C23E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 </w:t>
      </w:r>
    </w:p>
    <w:p w14:paraId="0893DB6B" w14:textId="066CE343" w:rsidR="00C23E46" w:rsidRPr="00D73811" w:rsidRDefault="00C23E46" w:rsidP="00C23E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Закупац ће приликом зак</w:t>
      </w:r>
      <w:r w:rsidR="007E73C2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 xml:space="preserve">ључења Уговора о закупу предати </w:t>
      </w:r>
      <w:r w:rsidR="008C2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Latn-RS"/>
        </w:rPr>
        <w:t>3</w:t>
      </w: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 xml:space="preserve"> бланко менице са меничним овлашћењем као обезбеђење за исплату закупнине и уплатити најмање један депозит у износу једномесечне закупнине и припадајућих трошкова</w:t>
      </w:r>
      <w:r w:rsidR="00AE1F32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 xml:space="preserve"> (струја, вода, телефон, смеће</w:t>
      </w: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, трошкови обезбеђења и осигурања имовине, износ коришћења градског грађевинског земљишта и процентуално одређени износ од укупног износа по основу пореза на имовину који се има платити надлежном пореском органу) који ће му бити враћен по истеку закупа.</w:t>
      </w:r>
    </w:p>
    <w:p w14:paraId="2B554607" w14:textId="77777777" w:rsidR="00C23E46" w:rsidRPr="00D73811" w:rsidRDefault="00C23E46" w:rsidP="00C23E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 </w:t>
      </w:r>
    </w:p>
    <w:p w14:paraId="016C5031" w14:textId="77777777" w:rsidR="00C23E46" w:rsidRPr="00D73811" w:rsidRDefault="00C23E46" w:rsidP="00C23E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Имовина се издаје у закуп  у виђеном стању без права на накнадне рекламације.</w:t>
      </w:r>
    </w:p>
    <w:p w14:paraId="334D0C84" w14:textId="77777777" w:rsidR="00C23E46" w:rsidRPr="00D73811" w:rsidRDefault="00C23E46" w:rsidP="00C23E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 </w:t>
      </w:r>
    </w:p>
    <w:p w14:paraId="2DE5FDF2" w14:textId="77777777" w:rsidR="00C23E46" w:rsidRPr="00D73811" w:rsidRDefault="00C23E46" w:rsidP="00C23E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Затворена коверта понуде мора да садржи:</w:t>
      </w:r>
    </w:p>
    <w:p w14:paraId="6B4BF1A9" w14:textId="77777777" w:rsidR="00C23E46" w:rsidRPr="00D73811" w:rsidRDefault="00C23E46" w:rsidP="00C23E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- јасну и недвосмислену понуду са месечним  износом закупа који се нуди за предмет закупа за временски период назначен у огласу са потписом овлашћеног лица;</w:t>
      </w:r>
    </w:p>
    <w:p w14:paraId="5B82C030" w14:textId="77777777" w:rsidR="00C23E46" w:rsidRPr="00D73811" w:rsidRDefault="00C23E46" w:rsidP="00C23E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- за правна лица назив фирме, матични број, ПИБ, ОП образац и извод из регистра, за предузетнике име и презиме са адресом становања, број личне карте и ЈМБГ и извод из регистра да је регистрован као предузетник;</w:t>
      </w:r>
    </w:p>
    <w:p w14:paraId="4213E74D" w14:textId="77777777" w:rsidR="00C23E46" w:rsidRPr="00D73811" w:rsidRDefault="00C23E46" w:rsidP="00C23E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- доказ о уплати депозита;</w:t>
      </w:r>
    </w:p>
    <w:p w14:paraId="109D441A" w14:textId="0D738A27" w:rsidR="00C23E46" w:rsidRPr="008C26A8" w:rsidRDefault="00C23E46" w:rsidP="00C23E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Latn-RS"/>
        </w:rPr>
      </w:pP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 xml:space="preserve">- </w:t>
      </w:r>
      <w:r w:rsidRPr="00ED59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 xml:space="preserve">доказ </w:t>
      </w:r>
      <w:r w:rsidR="00ED5908" w:rsidRPr="00ED59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 xml:space="preserve">о солвентности ( НБС - претрага дужника у принудној наплати). </w:t>
      </w:r>
    </w:p>
    <w:p w14:paraId="7C4A45B9" w14:textId="77777777" w:rsidR="00C23E46" w:rsidRPr="00D73811" w:rsidRDefault="00C23E46" w:rsidP="00C23E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 </w:t>
      </w:r>
    </w:p>
    <w:p w14:paraId="4861D7D2" w14:textId="4A94F0BF" w:rsidR="00C23E46" w:rsidRPr="00D73811" w:rsidRDefault="00C23E46" w:rsidP="00C23E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</w:pP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Затворена коверта, са назнаком „ПОНУДА ЗА ЗАКУП</w:t>
      </w:r>
      <w:r w:rsidR="007E73C2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 xml:space="preserve"> НЕПОКРЕТНЕ И ПОКРЕТНЕ ИМОВИНЕ - </w:t>
      </w:r>
      <w:r w:rsidR="00AE1F32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АД ДРАГАН МАРКОВИЋ ОБРЕНОВАЦ-У СТЕЧАЈУ</w:t>
      </w: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, НЕ ОТВАРАТИ''</w:t>
      </w:r>
      <w:r w:rsidR="001C10C2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(са назнаком целине)</w:t>
      </w: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, доставити </w:t>
      </w:r>
      <w:r w:rsidRPr="00D7381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sr-Cyrl-CS"/>
        </w:rPr>
        <w:t>најкасније</w:t>
      </w: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 до 13:45</w:t>
      </w: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часова</w:t>
      </w:r>
      <w:proofErr w:type="spellEnd"/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дана</w:t>
      </w:r>
      <w:proofErr w:type="spellEnd"/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8C26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18.</w:t>
      </w:r>
      <w:r w:rsidR="008C26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 xml:space="preserve"> јуна. </w:t>
      </w:r>
      <w:r w:rsidRPr="00D738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CS"/>
        </w:rPr>
        <w:t>2018</w:t>
      </w: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. године на адресу: Агенција за лиценцирање стечајних управника – Центар за стечај, Теразије 23, Београд.</w:t>
      </w:r>
    </w:p>
    <w:p w14:paraId="6CA178D1" w14:textId="77777777" w:rsidR="00787665" w:rsidRPr="00D73811" w:rsidRDefault="00787665" w:rsidP="00C23E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</w:pPr>
    </w:p>
    <w:p w14:paraId="09A4C87D" w14:textId="77777777" w:rsidR="00787665" w:rsidRPr="00D73811" w:rsidRDefault="00787665" w:rsidP="00C23E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 xml:space="preserve">Понуда </w:t>
      </w:r>
      <w:r w:rsidR="005932A6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 xml:space="preserve">за закуп </w:t>
      </w: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 xml:space="preserve">може да садржи понуду за обе целине истовремено или понуду за само 1 од 2 целине које се издају у закуп. </w:t>
      </w:r>
    </w:p>
    <w:p w14:paraId="11AC1FE1" w14:textId="77777777" w:rsidR="00C23E46" w:rsidRPr="00D73811" w:rsidRDefault="00C23E46" w:rsidP="00C23E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lastRenderedPageBreak/>
        <w:t> </w:t>
      </w:r>
    </w:p>
    <w:p w14:paraId="134FC49F" w14:textId="3B2BAD11" w:rsidR="00C23E46" w:rsidRPr="00D73811" w:rsidRDefault="00C23E46" w:rsidP="00C23E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738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CS"/>
        </w:rPr>
        <w:t>Јавно отварање понуда одржаће се дана </w:t>
      </w:r>
      <w:r w:rsidR="008C26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CS"/>
        </w:rPr>
        <w:t xml:space="preserve">18. јуна. </w:t>
      </w:r>
      <w:r w:rsidRPr="00D738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2018. </w:t>
      </w:r>
      <w:proofErr w:type="spellStart"/>
      <w:r w:rsidRPr="00D738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године</w:t>
      </w:r>
      <w:proofErr w:type="spellEnd"/>
      <w:r w:rsidRPr="00D738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у </w:t>
      </w:r>
      <w:r w:rsidR="008C26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14</w:t>
      </w:r>
      <w:r w:rsidRPr="00D738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CS"/>
        </w:rPr>
        <w:t>:00 часова (15 минута по истеку времена за прикупљање понуда) на адреси</w:t>
      </w: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:</w:t>
      </w:r>
      <w:r w:rsidRPr="00D738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CS"/>
        </w:rPr>
        <w:t> Агенција за лиценцирање стечајних управника – Центар за стечај, Теразије 23, Београд, </w:t>
      </w: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у присуству комисије за отварање понуда и представника свих понуђача.</w:t>
      </w:r>
    </w:p>
    <w:p w14:paraId="7636BEFB" w14:textId="77777777" w:rsidR="00C23E46" w:rsidRPr="00D73811" w:rsidRDefault="00C23E46" w:rsidP="00C23E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 </w:t>
      </w:r>
    </w:p>
    <w:p w14:paraId="2D499E5E" w14:textId="77777777" w:rsidR="00C23E46" w:rsidRPr="00D73811" w:rsidRDefault="00C23E46" w:rsidP="00C23E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Ако отварању понуда присуствује понуђач лично потребно је да исти поседује и пружи на увид доказ о идентитету (важећа лична карта или пасош). У случају да понуђача заступа овлашћено лице</w:t>
      </w: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 </w:t>
      </w: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 потребно је да исто лице приложи оригинал пуномоћја (овереног пред судом) за заступање на јавном отварању писмених понуда.</w:t>
      </w:r>
    </w:p>
    <w:p w14:paraId="7C4D474C" w14:textId="77777777" w:rsidR="00C23E46" w:rsidRPr="00D73811" w:rsidRDefault="00C23E46" w:rsidP="00C23E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14:paraId="3BB535EE" w14:textId="77777777" w:rsidR="00C23E46" w:rsidRPr="00D73811" w:rsidRDefault="00C23E46" w:rsidP="00C23E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Комисија за отварање понуда на лицу места три пута ће позвати понуђаче да побољшају своје понуде. Неблаговремене и непотпуне понуде неће бити предмет разматрања. Одбору поверилаца ће бити прослеђена само најбоља понуда на разматрање ради давања коначне сагласности. Одбор поверилаца није у обавези да прихвати ни једну од пристиглих понуда, из било ког разлога.</w:t>
      </w:r>
    </w:p>
    <w:p w14:paraId="31E2C719" w14:textId="77777777" w:rsidR="00C23E46" w:rsidRPr="00D73811" w:rsidRDefault="00C23E46" w:rsidP="00C23E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14:paraId="63FCE98A" w14:textId="77777777" w:rsidR="00C23E46" w:rsidRPr="00D73811" w:rsidRDefault="00C23E46" w:rsidP="00C23E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У разматрање ће се узети само понуде које пристигну до назначеног датума и назначеног времена. Понуде које се позивају на неку другу понуду и не садрже обавезне податке неће бити разматране. У току трајања огласа заинтересованим лицима ће бити омогућено да разгледају предмет закупа уз претходну најаву поверенику стечајног управника. Након отварања понуда а пре потписивања уговора о закупу стечајни управник ће затражити сагласност Одбора поверилаца за закључење уговора о закупу и обавестити стечајног судију о истом. Након закључења уговора о закупу са закупцем ће се сачинити записник о примопредаји. Закуподавац  задржава право да поништи оглашено издавање у закуп и не прухвати ни једну понуду.</w:t>
      </w:r>
    </w:p>
    <w:p w14:paraId="78983CB4" w14:textId="77777777" w:rsidR="00C23E46" w:rsidRPr="00D73811" w:rsidRDefault="00C23E46" w:rsidP="00C23E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 </w:t>
      </w:r>
    </w:p>
    <w:p w14:paraId="035DC2F9" w14:textId="77777777" w:rsidR="00C23E46" w:rsidRPr="00D73811" w:rsidRDefault="00C23E46" w:rsidP="00C23E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Порези и трошкови који проистекну у вези закључења уговора се додају на постигнуту цену закупнине и у целини их сноси закупац.</w:t>
      </w:r>
    </w:p>
    <w:p w14:paraId="3F0D8E6B" w14:textId="77777777" w:rsidR="00C23E46" w:rsidRPr="00D73811" w:rsidRDefault="00C23E46" w:rsidP="00C23E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 </w:t>
      </w:r>
    </w:p>
    <w:p w14:paraId="061D6F0C" w14:textId="46E41ECF" w:rsidR="00C23E46" w:rsidRPr="003C3EFE" w:rsidRDefault="00C23E46" w:rsidP="00C23E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 xml:space="preserve">За додатне информације у вези са понудом обратити се поверенику стечајног управника </w:t>
      </w:r>
      <w:r w:rsidR="00AE1F32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Васиљу Васиљевић</w:t>
      </w:r>
      <w:r w:rsidR="00AE1F32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 xml:space="preserve"> на тел:</w:t>
      </w:r>
      <w:r w:rsidR="00AE1F32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011/3282256; 060/3804606</w:t>
      </w:r>
      <w:r w:rsidR="008C2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RS"/>
        </w:rPr>
        <w:t xml:space="preserve"> и Љубиши Миљковић на тел. 065/5255183</w:t>
      </w:r>
      <w:r w:rsidR="00AE1F32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e/mail</w:t>
      </w:r>
      <w:r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: </w:t>
      </w:r>
      <w:r w:rsidR="00AE1F32" w:rsidRPr="00D738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vasilj.vasiljević@gmail.com.</w:t>
      </w:r>
    </w:p>
    <w:p w14:paraId="3239E079" w14:textId="77777777" w:rsidR="00C23E46" w:rsidRPr="003C3EFE" w:rsidRDefault="00C23E46" w:rsidP="00C23E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C3E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14:paraId="716555E0" w14:textId="77777777" w:rsidR="00C23E46" w:rsidRPr="003C3EFE" w:rsidRDefault="00C23E46" w:rsidP="00C23E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C3E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14:paraId="579C5CFF" w14:textId="77777777" w:rsidR="00A31738" w:rsidRPr="00C23E46" w:rsidRDefault="00A31738">
      <w:pPr>
        <w:rPr>
          <w:rFonts w:ascii="Times New Roman" w:hAnsi="Times New Roman" w:cs="Times New Roman"/>
          <w:sz w:val="24"/>
          <w:szCs w:val="24"/>
        </w:rPr>
      </w:pPr>
    </w:p>
    <w:sectPr w:rsidR="00A31738" w:rsidRPr="00C23E46" w:rsidSect="00A31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FE"/>
    <w:rsid w:val="0001120D"/>
    <w:rsid w:val="000431D9"/>
    <w:rsid w:val="00065802"/>
    <w:rsid w:val="0007390D"/>
    <w:rsid w:val="00085B6F"/>
    <w:rsid w:val="00130F61"/>
    <w:rsid w:val="00135963"/>
    <w:rsid w:val="00163954"/>
    <w:rsid w:val="001A14A4"/>
    <w:rsid w:val="001C10C2"/>
    <w:rsid w:val="002C39E3"/>
    <w:rsid w:val="002C77F3"/>
    <w:rsid w:val="00306E37"/>
    <w:rsid w:val="00357A60"/>
    <w:rsid w:val="00370AE8"/>
    <w:rsid w:val="003C3EFE"/>
    <w:rsid w:val="004428E8"/>
    <w:rsid w:val="00451B12"/>
    <w:rsid w:val="00484E5F"/>
    <w:rsid w:val="00491820"/>
    <w:rsid w:val="004B2DBA"/>
    <w:rsid w:val="004D288C"/>
    <w:rsid w:val="00517FE7"/>
    <w:rsid w:val="00544373"/>
    <w:rsid w:val="005613DA"/>
    <w:rsid w:val="00572C91"/>
    <w:rsid w:val="00583DDB"/>
    <w:rsid w:val="005932A6"/>
    <w:rsid w:val="005C6D0E"/>
    <w:rsid w:val="005D3FC5"/>
    <w:rsid w:val="005F6776"/>
    <w:rsid w:val="00611D25"/>
    <w:rsid w:val="006B68C2"/>
    <w:rsid w:val="006F60EB"/>
    <w:rsid w:val="00741DD8"/>
    <w:rsid w:val="00787665"/>
    <w:rsid w:val="007A575E"/>
    <w:rsid w:val="007E73C2"/>
    <w:rsid w:val="00883FB5"/>
    <w:rsid w:val="008C26A8"/>
    <w:rsid w:val="008D0914"/>
    <w:rsid w:val="009C02E5"/>
    <w:rsid w:val="009F3120"/>
    <w:rsid w:val="00A31738"/>
    <w:rsid w:val="00AB0619"/>
    <w:rsid w:val="00AE1F32"/>
    <w:rsid w:val="00B61A0B"/>
    <w:rsid w:val="00B80986"/>
    <w:rsid w:val="00BC721D"/>
    <w:rsid w:val="00BE117C"/>
    <w:rsid w:val="00BE6DE3"/>
    <w:rsid w:val="00C0079E"/>
    <w:rsid w:val="00C23E46"/>
    <w:rsid w:val="00C65AE7"/>
    <w:rsid w:val="00C67581"/>
    <w:rsid w:val="00D42CB5"/>
    <w:rsid w:val="00D51FA6"/>
    <w:rsid w:val="00D64A40"/>
    <w:rsid w:val="00D73811"/>
    <w:rsid w:val="00D95E8B"/>
    <w:rsid w:val="00DA5AF6"/>
    <w:rsid w:val="00DA5B07"/>
    <w:rsid w:val="00DF0699"/>
    <w:rsid w:val="00E03A98"/>
    <w:rsid w:val="00E7755A"/>
    <w:rsid w:val="00ED5908"/>
    <w:rsid w:val="00F2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6B89"/>
  <w15:docId w15:val="{DA259F99-D8C4-4C8E-A7E3-9A00BD2A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cejustifiedfirstline127cm">
    <w:name w:val="stylearialcejustifiedfirstline127cm"/>
    <w:basedOn w:val="Normal"/>
    <w:rsid w:val="003C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7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5366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 ZEMUN</dc:creator>
  <cp:lastModifiedBy>Igor ID. Draskic</cp:lastModifiedBy>
  <cp:revision>2</cp:revision>
  <dcterms:created xsi:type="dcterms:W3CDTF">2018-06-08T06:46:00Z</dcterms:created>
  <dcterms:modified xsi:type="dcterms:W3CDTF">2018-06-08T06:46:00Z</dcterms:modified>
</cp:coreProperties>
</file>